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46223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</w:t>
            </w:r>
            <w:r w:rsidR="0022218F">
              <w:rPr>
                <w:sz w:val="24"/>
                <w:szCs w:val="24"/>
              </w:rPr>
              <w:t>отношении двух несмежных территорий, в границах к</w:t>
            </w:r>
            <w:r w:rsidR="00D83DE2">
              <w:rPr>
                <w:sz w:val="24"/>
                <w:szCs w:val="24"/>
              </w:rPr>
              <w:t>оторых предусматривается осуществление деятельности по комплексному развитию территории</w:t>
            </w: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D83DE2" w:rsidRDefault="00D83DE2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 </w:t>
            </w:r>
            <w:r w:rsidR="00EF558D">
              <w:t>№</w:t>
            </w:r>
            <w:bookmarkStart w:id="0" w:name="_GoBack"/>
            <w:bookmarkEnd w:id="0"/>
            <w:r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EF558D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47" w:rsidRDefault="00882247">
      <w:pPr>
        <w:spacing w:after="0" w:line="240" w:lineRule="auto"/>
      </w:pPr>
      <w:r>
        <w:separator/>
      </w:r>
    </w:p>
  </w:endnote>
  <w:endnote w:type="continuationSeparator" w:id="0">
    <w:p w:rsidR="00882247" w:rsidRDefault="0088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47" w:rsidRDefault="00882247">
      <w:pPr>
        <w:spacing w:after="0" w:line="240" w:lineRule="auto"/>
      </w:pPr>
      <w:r>
        <w:separator/>
      </w:r>
    </w:p>
  </w:footnote>
  <w:footnote w:type="continuationSeparator" w:id="0">
    <w:p w:rsidR="00882247" w:rsidRDefault="0088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EF5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2218F"/>
    <w:rsid w:val="00377907"/>
    <w:rsid w:val="00391308"/>
    <w:rsid w:val="00462234"/>
    <w:rsid w:val="00470E7A"/>
    <w:rsid w:val="004B6855"/>
    <w:rsid w:val="00882247"/>
    <w:rsid w:val="008B3278"/>
    <w:rsid w:val="009F5E6B"/>
    <w:rsid w:val="00A05EB7"/>
    <w:rsid w:val="00AB19DA"/>
    <w:rsid w:val="00D32B90"/>
    <w:rsid w:val="00D66752"/>
    <w:rsid w:val="00D83DE2"/>
    <w:rsid w:val="00DE61C2"/>
    <w:rsid w:val="00E3419F"/>
    <w:rsid w:val="00E87D27"/>
    <w:rsid w:val="00E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5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5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2023-09-28T09:45:00Z</cp:lastPrinted>
  <dcterms:created xsi:type="dcterms:W3CDTF">2023-09-27T12:45:00Z</dcterms:created>
  <dcterms:modified xsi:type="dcterms:W3CDTF">2023-09-28T09:45:00Z</dcterms:modified>
</cp:coreProperties>
</file>